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949" w:rsidRPr="00BB2F6A" w:rsidRDefault="00B25949" w:rsidP="00A60663">
      <w:pPr>
        <w:pStyle w:val="a3"/>
        <w:shd w:val="clear" w:color="auto" w:fill="FFFFFF"/>
        <w:spacing w:before="0" w:beforeAutospacing="0" w:after="90" w:afterAutospacing="0"/>
        <w:ind w:right="141"/>
        <w:jc w:val="both"/>
        <w:rPr>
          <w:b/>
        </w:rPr>
      </w:pPr>
      <w:r w:rsidRPr="00BB2F6A">
        <w:rPr>
          <w:b/>
        </w:rPr>
        <w:t>5 стадий проживания адаптации, с которыми сталкивается ребенок в детском саду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right="141"/>
        <w:jc w:val="both"/>
      </w:pPr>
      <w:r w:rsidRPr="00BB2F6A">
        <w:t>Чтобы быть более спокойной и уверенной, что ребенок сможет вместе с мамой преодолеть сложности, важно понимать, что происходит с ребенком при адаптации.</w:t>
      </w:r>
    </w:p>
    <w:p w:rsidR="00B25949" w:rsidRPr="00BB2F6A" w:rsidRDefault="00B25949" w:rsidP="00A60663">
      <w:pPr>
        <w:pStyle w:val="a3"/>
        <w:shd w:val="clear" w:color="auto" w:fill="FFFFFF"/>
        <w:spacing w:before="0" w:beforeAutospacing="0" w:after="0" w:afterAutospacing="0"/>
        <w:ind w:right="141"/>
        <w:jc w:val="both"/>
        <w:rPr>
          <w:i/>
        </w:rPr>
      </w:pPr>
      <w:r w:rsidRPr="00BB2F6A">
        <w:rPr>
          <w:rStyle w:val="6qdm"/>
          <w:i/>
        </w:rPr>
        <w:t>1</w:t>
      </w:r>
      <w:r w:rsidRPr="00BB2F6A">
        <w:rPr>
          <w:i/>
        </w:rPr>
        <w:t> Первая стадия: шок, отрицание.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right="141"/>
        <w:jc w:val="both"/>
      </w:pPr>
      <w:r w:rsidRPr="00BB2F6A">
        <w:t>На этой «ступеньке» дети обычно сопротивляются, говорят: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right="141"/>
        <w:jc w:val="both"/>
      </w:pPr>
      <w:r w:rsidRPr="00BB2F6A">
        <w:t>Нет, я не пойду в садик!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right="141"/>
        <w:jc w:val="both"/>
      </w:pPr>
      <w:r w:rsidRPr="00BB2F6A">
        <w:t>Это естественная и абсолютно нормальная реакция.</w:t>
      </w:r>
    </w:p>
    <w:p w:rsidR="00B25949" w:rsidRPr="00BB2F6A" w:rsidRDefault="00B25949" w:rsidP="00A60663">
      <w:pPr>
        <w:pStyle w:val="a3"/>
        <w:shd w:val="clear" w:color="auto" w:fill="FFFFFF"/>
        <w:spacing w:before="0" w:beforeAutospacing="0" w:after="0" w:afterAutospacing="0"/>
        <w:ind w:right="141"/>
        <w:jc w:val="both"/>
        <w:rPr>
          <w:i/>
        </w:rPr>
      </w:pPr>
      <w:r w:rsidRPr="00BB2F6A">
        <w:rPr>
          <w:rStyle w:val="6qdm"/>
          <w:i/>
        </w:rPr>
        <w:t>2</w:t>
      </w:r>
      <w:r w:rsidRPr="00BB2F6A">
        <w:rPr>
          <w:i/>
        </w:rPr>
        <w:t> Вторая стадия: ребенок понимает, что садик с ним все-таки случится и никуда от него не деться.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right="141"/>
        <w:jc w:val="both"/>
      </w:pPr>
      <w:r w:rsidRPr="00BB2F6A">
        <w:t>Этот период обычно проявляется агрессией. Ребенок может отталкивать от себя, пинаться, плеваться, бить маму, бить приближающегося педагога. Ребенок выражает агрессию к тому, что происходит прямо сейчас. Он имеет право на эти эмоции.</w:t>
      </w:r>
    </w:p>
    <w:p w:rsidR="00B25949" w:rsidRPr="00BB2F6A" w:rsidRDefault="00B25949" w:rsidP="00A60663">
      <w:pPr>
        <w:pStyle w:val="a3"/>
        <w:shd w:val="clear" w:color="auto" w:fill="FFFFFF"/>
        <w:spacing w:before="0" w:beforeAutospacing="0" w:after="0" w:afterAutospacing="0"/>
        <w:ind w:right="141"/>
        <w:jc w:val="both"/>
        <w:rPr>
          <w:i/>
        </w:rPr>
      </w:pPr>
      <w:r w:rsidRPr="00BB2F6A">
        <w:rPr>
          <w:rStyle w:val="6qdm"/>
          <w:i/>
        </w:rPr>
        <w:t xml:space="preserve">3 </w:t>
      </w:r>
      <w:r w:rsidRPr="00BB2F6A">
        <w:rPr>
          <w:i/>
        </w:rPr>
        <w:t>Третья стадия: торг, т.е. ребенок начинает торговаться.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right="141"/>
        <w:jc w:val="both"/>
      </w:pPr>
      <w:r w:rsidRPr="00BB2F6A">
        <w:t>Если ребенок уже умеет говорить, то на этой ступени от него могут поступать подобные вопросы: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left="284" w:right="141"/>
        <w:jc w:val="both"/>
      </w:pPr>
      <w:r w:rsidRPr="00BB2F6A">
        <w:t>Давай я пойду с тобой на работу?</w:t>
      </w:r>
      <w:r w:rsidRPr="00BB2F6A">
        <w:br/>
        <w:t>Давай ты не пойдешь на работу?</w:t>
      </w:r>
      <w:r w:rsidRPr="00BB2F6A">
        <w:br/>
        <w:t>Давай я останусь с бабушкой?..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right="141"/>
        <w:jc w:val="both"/>
      </w:pPr>
      <w:r w:rsidRPr="00BB2F6A">
        <w:t>Ребенок ищет способ, как сделать так, чтобы остаться без садика.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right="141"/>
        <w:jc w:val="both"/>
      </w:pPr>
      <w:r w:rsidRPr="00BB2F6A">
        <w:t xml:space="preserve">Если ребенок пока не говорит, то такое желание может выливаться в </w:t>
      </w:r>
      <w:proofErr w:type="spellStart"/>
      <w:r w:rsidRPr="00BB2F6A">
        <w:t>психосоматику</w:t>
      </w:r>
      <w:proofErr w:type="spellEnd"/>
      <w:r w:rsidRPr="00BB2F6A">
        <w:t xml:space="preserve"> и, например, проявляться температурой.</w:t>
      </w:r>
    </w:p>
    <w:p w:rsidR="00B25949" w:rsidRPr="00BB2F6A" w:rsidRDefault="00B25949" w:rsidP="00A60663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i/>
        </w:rPr>
      </w:pPr>
      <w:r w:rsidRPr="00BB2F6A">
        <w:rPr>
          <w:rStyle w:val="6qdm"/>
          <w:i/>
        </w:rPr>
        <w:t>4</w:t>
      </w:r>
      <w:r w:rsidRPr="00BB2F6A">
        <w:rPr>
          <w:i/>
        </w:rPr>
        <w:t> Четвертая стадия: печаль.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left="142"/>
        <w:jc w:val="both"/>
      </w:pPr>
      <w:r w:rsidRPr="00BB2F6A">
        <w:t>Печаль всепоглощающая и «заливающая», с самыми горькими слезами. Ребенок горюет, оплакивает свое положение, несовершенство этого мира, в котором нельзя всегда быть с мамой.</w:t>
      </w:r>
    </w:p>
    <w:p w:rsidR="00B25949" w:rsidRPr="00BB2F6A" w:rsidRDefault="00B25949" w:rsidP="00A60663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i/>
        </w:rPr>
      </w:pPr>
      <w:r w:rsidRPr="00BB2F6A">
        <w:rPr>
          <w:rStyle w:val="6qdm"/>
          <w:i/>
        </w:rPr>
        <w:t xml:space="preserve">5 </w:t>
      </w:r>
      <w:r w:rsidRPr="00BB2F6A">
        <w:rPr>
          <w:i/>
        </w:rPr>
        <w:t>Пятая стадия: смирение и принятие.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left="142"/>
        <w:jc w:val="both"/>
      </w:pPr>
      <w:r w:rsidRPr="00BB2F6A">
        <w:t>После прохождения этой стадии ребенок открывает для себя плюсы нахождения в детском саду. Когда он отгоревал, тогда он может заметить, что в детском саду, в принципе, не так у</w:t>
      </w:r>
      <w:bookmarkStart w:id="0" w:name="_GoBack"/>
      <w:bookmarkEnd w:id="0"/>
      <w:r w:rsidRPr="00BB2F6A">
        <w:t>ж и плохо.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left="142"/>
        <w:jc w:val="both"/>
      </w:pPr>
      <w:r w:rsidRPr="00BB2F6A">
        <w:t>Все эти стадии проходит каждый ребенок, но у кого-то они могут выражаться более ярко, у кого-то - менее. Кто-то быстро проходит эти стадии, а кто-то задерживается на определенном этапе. Бывает и так, что стадии проживания просто циркулируют в течение длительного времени.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left="142"/>
        <w:jc w:val="both"/>
      </w:pPr>
      <w:r w:rsidRPr="00BB2F6A">
        <w:t>Каждый ребенок проходит стадии по-своему. Важно помнить, что все обозначенные выше пункты ― нормативны. Знание об этапах проживание адаптации помогает нам:</w:t>
      </w:r>
    </w:p>
    <w:p w:rsidR="00B25949" w:rsidRPr="00BB2F6A" w:rsidRDefault="00B25949" w:rsidP="00A60663">
      <w:pPr>
        <w:pStyle w:val="a3"/>
        <w:shd w:val="clear" w:color="auto" w:fill="FFFFFF"/>
        <w:spacing w:before="0" w:beforeAutospacing="0" w:after="0" w:afterAutospacing="0"/>
        <w:ind w:left="142"/>
        <w:jc w:val="both"/>
      </w:pPr>
      <w:r w:rsidRPr="00BB2F6A">
        <w:rPr>
          <w:rStyle w:val="6qdm"/>
        </w:rPr>
        <w:t>✅</w:t>
      </w:r>
      <w:r w:rsidRPr="00BB2F6A">
        <w:t> понимать, что происходит с ребенком в конкретный момент и</w:t>
      </w:r>
      <w:r w:rsidRPr="00BB2F6A">
        <w:br/>
      </w:r>
      <w:r w:rsidRPr="00BB2F6A">
        <w:rPr>
          <w:rStyle w:val="6qdm"/>
        </w:rPr>
        <w:t>✅</w:t>
      </w:r>
      <w:r w:rsidRPr="00BB2F6A">
        <w:t> сохранять большее спокойствие, потому что мы знаем, что это естественный механизм проживания адаптации.</w:t>
      </w:r>
    </w:p>
    <w:p w:rsidR="00B25949" w:rsidRPr="00BB2F6A" w:rsidRDefault="00B25949" w:rsidP="00A60663">
      <w:pPr>
        <w:pStyle w:val="a3"/>
        <w:shd w:val="clear" w:color="auto" w:fill="FFFFFF"/>
        <w:spacing w:before="0" w:beforeAutospacing="0" w:after="0" w:afterAutospacing="0"/>
        <w:ind w:left="142"/>
        <w:jc w:val="both"/>
      </w:pPr>
      <w:r w:rsidRPr="00BB2F6A">
        <w:t>От чего зависит, как ребенок проходит стадии?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left="142"/>
        <w:jc w:val="both"/>
      </w:pPr>
      <w:r w:rsidRPr="00BB2F6A">
        <w:t xml:space="preserve">От темперамента ребенка. Если ребенок </w:t>
      </w:r>
      <w:proofErr w:type="spellStart"/>
      <w:r w:rsidRPr="00BB2F6A">
        <w:t>интровертный</w:t>
      </w:r>
      <w:proofErr w:type="spellEnd"/>
      <w:r w:rsidRPr="00BB2F6A">
        <w:t>, то у него прохождение каждой стадии менее выражено внешне - он проживает их внутри себя. И тогда на стадии торга, например, трехлетний ребенок не торгуется с мамой открыто, а просто может начать менять свое поведение, экспериментировать:</w:t>
      </w:r>
      <w:r w:rsidRPr="00BB2F6A">
        <w:br/>
      </w:r>
      <w:r w:rsidRPr="00BB2F6A">
        <w:t>Что, если я буду лучше себя вести и слушаться маму?</w:t>
      </w:r>
      <w:r w:rsidRPr="00BB2F6A">
        <w:br/>
        <w:t>Тогда я не пойду в садик?</w:t>
      </w:r>
    </w:p>
    <w:p w:rsidR="00B25949" w:rsidRPr="00BB2F6A" w:rsidRDefault="00B25949" w:rsidP="00A60663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i/>
        </w:rPr>
      </w:pPr>
      <w:r w:rsidRPr="00BB2F6A">
        <w:rPr>
          <w:i/>
        </w:rPr>
        <w:t> Когда родителям стоит беспокоиться?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left="142"/>
        <w:jc w:val="both"/>
      </w:pPr>
      <w:r w:rsidRPr="00BB2F6A">
        <w:t>В случае, если ребенок застревает на какой-то стадии: например, остается на стадии агрессии и никак не переходит в печаль и принятие.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left="142"/>
        <w:jc w:val="both"/>
      </w:pPr>
      <w:r w:rsidRPr="00BB2F6A">
        <w:t>Как можно помочь ребенку в таком случае перейти в печаль и принятие?</w:t>
      </w:r>
    </w:p>
    <w:p w:rsidR="00B25949" w:rsidRPr="00BB2F6A" w:rsidRDefault="00B25949" w:rsidP="00A60663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i/>
        </w:rPr>
      </w:pPr>
      <w:r w:rsidRPr="00BB2F6A">
        <w:rPr>
          <w:i/>
        </w:rPr>
        <w:t>Предоставьте ему возможность эту агрессию все же выплеснуть, не задвигать ее вглубь.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left="142"/>
        <w:jc w:val="both"/>
      </w:pPr>
      <w:r w:rsidRPr="00BB2F6A">
        <w:t xml:space="preserve">Бывает так, что </w:t>
      </w:r>
      <w:proofErr w:type="spellStart"/>
      <w:r w:rsidRPr="00BB2F6A">
        <w:t>застревание</w:t>
      </w:r>
      <w:proofErr w:type="spellEnd"/>
      <w:r w:rsidRPr="00BB2F6A">
        <w:t xml:space="preserve"> происходит, потому что эту агрессию запрещено проявлять. Если вы понимаете, что сейчас ребенок проходит стадию агрессии, то это не значит, что можно бить маму. Это значит, что мы выставляем границы и предлагаем ребенку варианты: поколотить подушку, позволить покричать, позволить </w:t>
      </w:r>
      <w:proofErr w:type="spellStart"/>
      <w:r w:rsidRPr="00BB2F6A">
        <w:t>побросаться</w:t>
      </w:r>
      <w:proofErr w:type="spellEnd"/>
      <w:r w:rsidRPr="00BB2F6A">
        <w:t xml:space="preserve"> чем-нибудь мягким.</w:t>
      </w: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left="142"/>
        <w:jc w:val="both"/>
      </w:pPr>
      <w:r w:rsidRPr="00BB2F6A">
        <w:t>Ребенок может справиться и с тем, что он какое-то время побудет без мамы, и с тем, что ему не хочется, но нужно идти в детский сад.</w:t>
      </w:r>
    </w:p>
    <w:p w:rsidR="00A60663" w:rsidRPr="00BB2F6A" w:rsidRDefault="00A60663" w:rsidP="00A60663">
      <w:pPr>
        <w:pStyle w:val="a3"/>
        <w:shd w:val="clear" w:color="auto" w:fill="FFFFFF"/>
        <w:spacing w:before="90" w:beforeAutospacing="0" w:after="90" w:afterAutospacing="0"/>
        <w:ind w:left="142"/>
        <w:jc w:val="both"/>
        <w:rPr>
          <w:i/>
        </w:rPr>
      </w:pPr>
    </w:p>
    <w:p w:rsidR="00B25949" w:rsidRPr="00BB2F6A" w:rsidRDefault="00B25949" w:rsidP="00A60663">
      <w:pPr>
        <w:pStyle w:val="a3"/>
        <w:shd w:val="clear" w:color="auto" w:fill="FFFFFF"/>
        <w:spacing w:before="90" w:beforeAutospacing="0" w:after="90" w:afterAutospacing="0"/>
        <w:ind w:left="142"/>
        <w:jc w:val="both"/>
        <w:rPr>
          <w:i/>
        </w:rPr>
      </w:pPr>
      <w:r w:rsidRPr="00BB2F6A">
        <w:rPr>
          <w:i/>
        </w:rPr>
        <w:t>Важно верить в то, что Ваш ребенок сильный и способен справиться. Для этого нужно сохранять спокойствие и уверенность маме. Понимание того, как проживается адаптация, помогает нам в этом.</w:t>
      </w:r>
    </w:p>
    <w:p w:rsidR="008964F8" w:rsidRPr="00BB2F6A" w:rsidRDefault="008964F8" w:rsidP="00A6066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964F8" w:rsidRDefault="008964F8" w:rsidP="00A60663">
      <w:pPr>
        <w:shd w:val="clear" w:color="auto" w:fill="FFFFFF"/>
        <w:tabs>
          <w:tab w:val="center" w:pos="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4F8" w:rsidRDefault="008964F8" w:rsidP="00A60663">
      <w:pPr>
        <w:shd w:val="clear" w:color="auto" w:fill="FFFFFF"/>
        <w:tabs>
          <w:tab w:val="center" w:pos="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4F8" w:rsidRDefault="008964F8" w:rsidP="00A60663">
      <w:pPr>
        <w:shd w:val="clear" w:color="auto" w:fill="FFFFFF"/>
        <w:tabs>
          <w:tab w:val="center" w:pos="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4F8" w:rsidRDefault="008964F8" w:rsidP="00A60663">
      <w:pPr>
        <w:shd w:val="clear" w:color="auto" w:fill="FFFFFF"/>
        <w:tabs>
          <w:tab w:val="center" w:pos="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4F8" w:rsidRDefault="008964F8" w:rsidP="00A60663">
      <w:pPr>
        <w:shd w:val="clear" w:color="auto" w:fill="FFFFFF"/>
        <w:tabs>
          <w:tab w:val="center" w:pos="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4F8" w:rsidRPr="00C60995" w:rsidRDefault="008964F8" w:rsidP="00A60663">
      <w:pPr>
        <w:shd w:val="clear" w:color="auto" w:fill="FFFFFF"/>
        <w:tabs>
          <w:tab w:val="center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Ошибки родителей при поступлении в Д.С.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964F8" w:rsidRPr="00C60995" w:rsidRDefault="008964F8" w:rsidP="00A60663">
      <w:pPr>
        <w:shd w:val="clear" w:color="auto" w:fill="FFFFFF"/>
        <w:spacing w:after="0" w:line="240" w:lineRule="auto"/>
        <w:ind w:right="13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Ошибка №1 «Исчезновение мамы».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мама приходит с ребенком в детский сад впервые, малыш зачастую расслаблен и заинтересован тем, что видит</w:t>
      </w:r>
      <w:r w:rsidR="00A6066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него еще не было опыта пребывания в саду без мамы. Именно поэтому дети часто первый день остаются в садике довольно бодро</w:t>
      </w:r>
      <w:r w:rsidR="00A60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мы знаем, внимание маленького ребенка легко привлечь чем-то новым и интересным. Поэтому малыш смело отходит от мамы и увлекается в г</w:t>
      </w:r>
      <w:r w:rsidR="00A6066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руппе новыми игрушками и детьми,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его представлении, пока мама ждет его в коридоре. А может быть, он забыл, что мама собирается уходить.</w:t>
      </w:r>
    </w:p>
    <w:p w:rsidR="008964F8" w:rsidRPr="00C60995" w:rsidRDefault="008964F8" w:rsidP="00A60663">
      <w:pPr>
        <w:shd w:val="clear" w:color="auto" w:fill="FFFFFF"/>
        <w:spacing w:after="0" w:line="240" w:lineRule="auto"/>
        <w:ind w:right="141"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вот здесь происходит следующее. Мама очень рада, что ребенок увлекся игрой, и тихонечко, чтобы его «не вспугнуть», сбегает, не попрощавшись с ребенком и не сообщив ему, что уходит. Теперь представьте себе, что чувствует маленький ребенок, мама которого вдруг исчезла непонятно куда, не попрощавшись, и неизвестно, когда она придет и придет ли </w:t>
      </w:r>
      <w:proofErr w:type="spellStart"/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вообще.</w:t>
      </w:r>
      <w:r w:rsidR="00A6066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ужасно напуган, охвачен страхом и тревогой. Даже если вы много раз рассказывали ребенку, что в садике он станется один, без мамы, никогда не уходите незаметно.</w:t>
      </w:r>
    </w:p>
    <w:p w:rsidR="008964F8" w:rsidRPr="00C60995" w:rsidRDefault="008964F8" w:rsidP="00A60663">
      <w:pPr>
        <w:shd w:val="clear" w:color="auto" w:fill="FFFFFF"/>
        <w:spacing w:after="0" w:line="240" w:lineRule="auto"/>
        <w:ind w:right="14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ребенка возникает ощущение, что теперь мама может внезапно исчезнуть в любой момент его жизни, не предупредив и не попрощавшись с ним, то есть он может маму попросту потерять. И он буквально «прилепляется» к ней и психологически и физически на долгие месяцы, боясь упустить ее из виду. Во многих случаях с</w:t>
      </w:r>
      <w:r w:rsidR="00A60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адик просто приходится отложить, 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ребенок впадает в истерику при малейшем упоминании о садике, не говоря уже о том, чтобы туда идти.</w:t>
      </w:r>
    </w:p>
    <w:p w:rsidR="008964F8" w:rsidRPr="00C60995" w:rsidRDefault="008964F8" w:rsidP="00A60663">
      <w:pPr>
        <w:spacing w:after="0" w:line="240" w:lineRule="auto"/>
        <w:ind w:left="142" w:right="1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099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Ошибка №2 Долгое пребывание.</w:t>
      </w:r>
    </w:p>
    <w:p w:rsidR="00A60663" w:rsidRDefault="008964F8" w:rsidP="00A60663">
      <w:pPr>
        <w:shd w:val="clear" w:color="auto" w:fill="FFFFFF"/>
        <w:spacing w:after="0" w:line="240" w:lineRule="auto"/>
        <w:ind w:left="142" w:right="14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Некоторые родители считают, что ребенка лучше сразу же оставить на пол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 или целый день, чтобы он быстрее привыкал к детям и воспитателю. Это является ошибкой. Посещение садика нужно начинать постепенн</w:t>
      </w:r>
      <w:r w:rsidR="00A60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о. Есть разные схемы посещения. 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идея такая: сначала приходить </w:t>
      </w:r>
      <w:r w:rsidR="00A60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гулять, 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приводить ребенка в группу на 30 </w:t>
      </w:r>
      <w:r w:rsidR="00A60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м-1ч. 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свободной игровой деятельности и ждать ребенка в коридоре и затем забирать. Затем его можно оставить одного на 1-2 часа, затем с утра и до обеда, затем с обедом, затем забрать уже после прогулки. Через некоторое время 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авить на обед и забрать, затем -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оставить на дневной сон и забрать. Затем уже оставлять на целый день. Нет четких рекомендаций, сколько времени должна длится каждая стадия. Нужно смотреть по самочувствию ребенка и на свою материнскую интуицию.</w:t>
      </w:r>
    </w:p>
    <w:p w:rsidR="008964F8" w:rsidRPr="00C60995" w:rsidRDefault="008964F8" w:rsidP="00A60663">
      <w:pPr>
        <w:shd w:val="clear" w:color="auto" w:fill="FFFFFF"/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Ошибка №3 Неправильный режим дня.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родители не задумываются о том, насколько режим дня ребенка сегодня соответствует тому режиму дня, которого нужно будет придерживаться, когда начнется детский сад. Деток, которых родители заранее не перевели на детсадовский режим дня, сразу видно в группе по утрам в первые дни. Они трут сонные глазки, они плаксивы и раздражительны, болезненно воспринимают все, что происходит вокруг.</w:t>
      </w:r>
    </w:p>
    <w:p w:rsidR="008964F8" w:rsidRPr="00C60995" w:rsidRDefault="008964F8" w:rsidP="00D14AAF">
      <w:pPr>
        <w:shd w:val="clear" w:color="auto" w:fill="FFFFFF"/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То, как ребенок чувствует себя в первые дни в детском саду, накладывает отпечаток на все его последующее отношение к этому месту. Вспомните высказывание: У вас никогда не будет второго шанса произвести первое впечатление». Это в полной мере относится и к детскому саду. Чтобы первый опыт ребенка в 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детском саду был окрашен позитивными красками, не поленитесь заранее перевести вашего малыша на правильный режим. Тогда он сможет просыпаться легко и идти в группу в хорошем настроении!</w:t>
      </w:r>
    </w:p>
    <w:p w:rsidR="008964F8" w:rsidRPr="00C60995" w:rsidRDefault="008964F8" w:rsidP="00D14AA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099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Ошибка №4 Быстрые сборы.</w:t>
      </w:r>
    </w:p>
    <w:p w:rsidR="008964F8" w:rsidRPr="00C60995" w:rsidRDefault="008964F8" w:rsidP="00D14AAF">
      <w:pPr>
        <w:shd w:val="clear" w:color="auto" w:fill="FFFFFF"/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ошибка отчасти перекликается с предыдущей. Так как родителям жалко будить малыша и хочется, чтобы он поспал как можно дольше, его будят практически «впритык» ко времени, когда уже нужно выходить в садик. В итоге, сборы получаются нервные, поспешные, у мамы нет времени дать малышу внимание и нежность, которые ему необходимы, особенно когда он еще нежится в постельке. Настроение испорчено у всех, и ребенок отправляется в садик в расстроенных чувствах, как и мама, у которой уже нет моральных сил говорить какие-то добрые напутственные слова.</w:t>
      </w:r>
    </w:p>
    <w:p w:rsidR="008964F8" w:rsidRDefault="008964F8" w:rsidP="00D14AAF">
      <w:pPr>
        <w:shd w:val="clear" w:color="auto" w:fill="FFFFFF"/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Поэтому, просыпайтесь сами и будите малыша заранее, чтобы у вас было достаточно времени на неспешные сборы, чтобы вы могли уделить внимание малышу, пока он в постели – сделать массаж, погладить ножки и головку, спеть песенку, пощекотать, поцеловать и другие нежные слова и действия. Все это так важно для хорошего настроение у вас обоих! Выходите в садик тоже заблаговременно, с большим запасом времени, чтобы вы не нервничали по дороге сами и могли настроить вашего ребенка на позитивный лад. </w:t>
      </w:r>
      <w:r w:rsidRPr="00C6099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A60663" w:rsidRPr="00C60995" w:rsidRDefault="00A60663" w:rsidP="00A60663">
      <w:pPr>
        <w:shd w:val="clear" w:color="auto" w:fill="FFFFFF"/>
        <w:spacing w:after="0" w:line="240" w:lineRule="auto"/>
        <w:ind w:left="142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4F8" w:rsidRPr="00C60995" w:rsidRDefault="008964F8" w:rsidP="00A60663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sectPr w:rsidR="008964F8" w:rsidRPr="00C60995" w:rsidSect="00A60663">
      <w:pgSz w:w="16838" w:h="11906" w:orient="landscape"/>
      <w:pgMar w:top="426" w:right="678" w:bottom="709" w:left="567" w:header="708" w:footer="708" w:gutter="0"/>
      <w:cols w:num="3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F34"/>
    <w:rsid w:val="004F7F34"/>
    <w:rsid w:val="0053160D"/>
    <w:rsid w:val="00737188"/>
    <w:rsid w:val="008964F8"/>
    <w:rsid w:val="00A60663"/>
    <w:rsid w:val="00B25949"/>
    <w:rsid w:val="00BB2F6A"/>
    <w:rsid w:val="00D1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A86ADC-E161-4B31-9C6C-DF7E78A16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5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B25949"/>
  </w:style>
  <w:style w:type="paragraph" w:styleId="a4">
    <w:name w:val="Subtitle"/>
    <w:aliases w:val="Content"/>
    <w:basedOn w:val="a"/>
    <w:next w:val="a"/>
    <w:link w:val="a5"/>
    <w:uiPriority w:val="11"/>
    <w:qFormat/>
    <w:rsid w:val="008964F8"/>
    <w:pPr>
      <w:numPr>
        <w:ilvl w:val="1"/>
      </w:numPr>
      <w:spacing w:after="160" w:line="240" w:lineRule="auto"/>
    </w:pPr>
    <w:rPr>
      <w:rFonts w:eastAsiaTheme="minorEastAsia"/>
      <w:color w:val="000000" w:themeColor="text1"/>
      <w:spacing w:val="15"/>
      <w:sz w:val="20"/>
    </w:rPr>
  </w:style>
  <w:style w:type="character" w:customStyle="1" w:styleId="a5">
    <w:name w:val="Подзаголовок Знак"/>
    <w:aliases w:val="Content Знак"/>
    <w:basedOn w:val="a0"/>
    <w:link w:val="a4"/>
    <w:uiPriority w:val="11"/>
    <w:rsid w:val="008964F8"/>
    <w:rPr>
      <w:rFonts w:eastAsiaTheme="minorEastAsia"/>
      <w:color w:val="000000" w:themeColor="text1"/>
      <w:spacing w:val="15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6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Документовед</cp:lastModifiedBy>
  <cp:revision>8</cp:revision>
  <dcterms:created xsi:type="dcterms:W3CDTF">2019-08-22T08:28:00Z</dcterms:created>
  <dcterms:modified xsi:type="dcterms:W3CDTF">2019-09-02T09:10:00Z</dcterms:modified>
</cp:coreProperties>
</file>