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284" w:rsidRDefault="00611284" w:rsidP="00611284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Ребенок не слушается причины:</w:t>
      </w:r>
    </w:p>
    <w:p w:rsidR="00611284" w:rsidRDefault="00611284" w:rsidP="00611284">
      <w:pPr>
        <w:pStyle w:val="a3"/>
        <w:numPr>
          <w:ilvl w:val="0"/>
          <w:numId w:val="1"/>
        </w:num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Физиологические причины.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 не выспался, устал, начинает болеть, ему нездоровится, он проголодался или хочет пить, кушать или спать.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Что делать в этом случае?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в следующий раз ваш ребёнок будет капризничать или упрямится, обязательно задайте себе эти вопросы: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Он выспался? Он сыт? Он достаточно пил? У него ничего не болит? Он не утомился?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эти физиологические причины могут сильно влиять на настроение и состояние вашего ребёнка. И сам он об этом, скорее всего, вам не скажет.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Нереалистичные ожидания взрослых.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Например, вы считаете, что ребёнок должен сидеть смирно и ждать, а ему это физиологически сложно в этом возрасте. Ему хочется, двигаться, говорить и исследовать мир вокруг себя. И его неспособность «тихо сидеть и ждать» вы воспринимаете, как непослушание. А на самом деле - он просто не может по-другому в этом возрасте.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Или вам кажется, что ребёнок должен понимать, что мама занята важным делом и её не нужно трогать. А ребёнок всё равно просит с ним поиграть или задаёт кучу вопросов. Потому что в этом возрасте он не способен долгое время играть и заниматься самостоятельно и это естественно, что он подходит к вам. А вас это раздражает и вы думаете, что с ним что-то не так.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Вы выключаете мультики, а ребёнок начинает горько плакать. Вам кажется, что он не должен так реагировать, а ему сложно справиться со своими чувствами обиды и его реакция недовольства вполне естественна. Это не значит, что вы должны «идти на поводу» и снова включить мультики. Но и ругать, стыдить, а тем более наказывать ребёнка за бурное проявление чувств нельзя. Надо принять его чувства, приласкать, успокоить и переключить его внимание на что-то другое.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приведенные выше примеры – не детское непослушание, а непонимание мамой детских потребностей и возрастных особенностей ребёнка.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Что делать?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мамы - научиться лучше понимать своего ребёнка, найти информацию про возрастные особенности каждого периода, научиться задавать себе вопрос: «А умеет ли он уже делать то, что я от него хочу?», чаще идти навстречу и помогать ребёнку в том, что у него пока не получается.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3.Желание показать свою личность, свое «Я».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 протестует против приказывающего, диктующего и не терпящего возражения тона взрослых.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 команд, которые требуют мгновенного подчинения. Против того, что его мнение ничего не значит и его не слушают,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против неуважительного тона.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 как-будто пытается показать своим упрямым поведением: «Я тоже личность и я хочу, чтобы со мной считались».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делает всё по-своему и «наоборот» в надежде самоутвердится, показать своё маленькое «Я». Хочет почувствовать свою важность и значимость в ваших глазах, проявить свою Личную Силу (так я это называю).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Важно!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Чем больше Вы в этом случае пытаетесь подавить ребёнка и заставить делать то, что нужно, тем больше он будет сопротивляться и продолжать упрямится.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Что делать?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Научиться видеть в ребёнке личность, внимательно относится к его чувствам и потребностям, слушать и слышать его, с уважением относится к его мнению, даже если Вы с ним не согласны: «Я считаю по-другому, но понимаю. что у тебя может быть своё мнение на этот счёт».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Обсуждайте и договаривайтесь с ребенком, заинтересовывайте его в том, что нужно сделать (классический пример — Том Сойер, который красил забор и все дети стояли в очереди, чтобы тоже попробовать). При этом придерживайтесь своей родительской линии.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ребёнок чувствует, что вы с ним считаетесь и договариваетесь, а не «спускаете указания сверху», он быстрее идёт вам навстречу.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Нехватка внимания от родителей.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 не получает достаточно позитивного и качественного внимания от взрослых и поэтому начинает «плохо» себя вести в попытках привлечь к себе это недостающее внимание.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Забрался с ногами на стол - взрослые обратили внимание и накричали (цель достигнута).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Таскаешь кошку за хвост - обратили внимание и наругали (цель достигнута).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Рассыпал мамины украшения - обратили внимание и наказали (цель достигнута).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Чего только ребёнок не сделает, чтобы обратить на себя внимание, которого ему так не хватает!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Что делать?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ребёнку позитивное внимание через совместные игры и занятия, через добрые и ласковые слова, тактильный контакт, общение. Отложите все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свои дела в сторону и проведите с вашим ребёнком какое-то время, не отвлекаясь на телефон, компьютер или домашнее хозяйство.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 15-30 минут в день такого адресного внимания ребёнку благотворно повлияют на его поведение и ваши с ним отношения. Просто попробуйте и вы увидите сами. Я называю такое время «Время Разума, Души и Тела»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Психологическое состояние мамы.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Эмоциональное состояние ребёнка очень зависит от психологического состояния мамы.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Наверняка Вы замечали: когда Вы отдохнувшая, спокойная и в хорошем настроении - с ребёнком намного легче.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меньше капризничает и упрямится, чаще идёт навстречу.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Мамины усталость, неудовлетворённость, страхи, тревожность, нервозность, обиды на своего мужа или родителей, депрессии, апатия - всё это отражается на ребёнке.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хуже мамино состояние, тем больше это влияет на состояние ребёнка. Отсюда могут появляться истерики, упрямство, агрессия, энурез (недержание мочи), заикание и т.д.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Что делать?</w:t>
      </w:r>
    </w:p>
    <w:p w:rsidR="00611284" w:rsidRDefault="00611284" w:rsidP="0061128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Наводить порядок в своём душевном мире, разбираться со своими психологическими проблемами. Поставить сон в приоритет и стараться спать как можно больше (как бы банально это не звучало). </w:t>
      </w:r>
    </w:p>
    <w:p w:rsidR="00611284" w:rsidRDefault="00611284" w:rsidP="00611284">
      <w:pPr>
        <w:rPr>
          <w:rFonts w:ascii="Times New Roman" w:hAnsi="Times New Roman" w:cs="Times New Roman"/>
          <w:sz w:val="28"/>
          <w:szCs w:val="28"/>
        </w:rPr>
      </w:pPr>
    </w:p>
    <w:p w:rsidR="00802E6B" w:rsidRDefault="00802E6B">
      <w:bookmarkStart w:id="0" w:name="_GoBack"/>
      <w:bookmarkEnd w:id="0"/>
    </w:p>
    <w:sectPr w:rsidR="00802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F55D6F"/>
    <w:multiLevelType w:val="hybridMultilevel"/>
    <w:tmpl w:val="29E8E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817"/>
    <w:rsid w:val="00611284"/>
    <w:rsid w:val="00802E6B"/>
    <w:rsid w:val="00D72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12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12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2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802</Words>
  <Characters>4576</Characters>
  <Application>Microsoft Office Word</Application>
  <DocSecurity>0</DocSecurity>
  <Lines>38</Lines>
  <Paragraphs>10</Paragraphs>
  <ScaleCrop>false</ScaleCrop>
  <Company/>
  <LinksUpToDate>false</LinksUpToDate>
  <CharactersWithSpaces>5368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2019-09-23T12:38:00Z</dcterms:created>
  <dcterms:modified xsi:type="dcterms:W3CDTF">2019-09-23T12:39:00Z</dcterms:modified>
</cp:coreProperties>
</file>