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569B" w:rsidRPr="00B75ED1" w:rsidRDefault="004D569B" w:rsidP="004D569B">
      <w:pPr>
        <w:spacing w:after="0" w:line="288" w:lineRule="atLeast"/>
        <w:jc w:val="center"/>
        <w:outlineLvl w:val="2"/>
        <w:rPr>
          <w:rFonts w:ascii="Arial" w:eastAsia="Times New Roman" w:hAnsi="Arial" w:cs="Arial"/>
          <w:b/>
          <w:color w:val="F43DC3"/>
          <w:sz w:val="48"/>
          <w:szCs w:val="48"/>
          <w:lang w:eastAsia="ru-RU"/>
        </w:rPr>
      </w:pPr>
      <w:r w:rsidRPr="00B75ED1">
        <w:rPr>
          <w:rFonts w:ascii="Arial" w:eastAsia="Times New Roman" w:hAnsi="Arial" w:cs="Arial"/>
          <w:b/>
          <w:color w:val="F43DC3"/>
          <w:sz w:val="48"/>
          <w:szCs w:val="48"/>
          <w:lang w:eastAsia="ru-RU"/>
        </w:rPr>
        <w:t>Спортивная форма для физкультурных занятий на улице</w:t>
      </w:r>
    </w:p>
    <w:p w:rsidR="00BE7822" w:rsidRDefault="00BE7822" w:rsidP="004D569B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</w:p>
    <w:p w:rsidR="004D569B" w:rsidRDefault="004D569B" w:rsidP="004D569B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4D569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ПАМЯТКА ДЛЯ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 xml:space="preserve"> РОДИТЕЛЕЙ </w:t>
      </w:r>
    </w:p>
    <w:p w:rsidR="004D569B" w:rsidRPr="004D569B" w:rsidRDefault="004D569B" w:rsidP="004D569B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</w:pPr>
      <w:r w:rsidRPr="004D569B">
        <w:rPr>
          <w:rFonts w:ascii="Times New Roman" w:eastAsia="Times New Roman" w:hAnsi="Times New Roman" w:cs="Times New Roman"/>
          <w:b/>
          <w:color w:val="333333"/>
          <w:kern w:val="36"/>
          <w:sz w:val="24"/>
          <w:szCs w:val="24"/>
          <w:lang w:eastAsia="ru-RU"/>
        </w:rPr>
        <w:t>СТАРШИХ ДОШКОЛЬНИКОВ</w:t>
      </w:r>
    </w:p>
    <w:p w:rsidR="004D569B" w:rsidRPr="00D7327D" w:rsidRDefault="004D569B" w:rsidP="004D569B">
      <w:pPr>
        <w:spacing w:after="0" w:line="288" w:lineRule="atLeast"/>
        <w:jc w:val="center"/>
        <w:outlineLvl w:val="2"/>
        <w:rPr>
          <w:rFonts w:ascii="Arial" w:eastAsia="Times New Roman" w:hAnsi="Arial" w:cs="Arial"/>
          <w:color w:val="F43DC3"/>
          <w:sz w:val="39"/>
          <w:szCs w:val="39"/>
          <w:lang w:eastAsia="ru-RU"/>
        </w:rPr>
      </w:pPr>
    </w:p>
    <w:p w:rsidR="004D569B" w:rsidRPr="00184FF1" w:rsidRDefault="004D569B" w:rsidP="004D569B">
      <w:pPr>
        <w:rPr>
          <w:sz w:val="16"/>
          <w:szCs w:val="16"/>
          <w:vertAlign w:val="subscript"/>
        </w:rPr>
      </w:pPr>
    </w:p>
    <w:p w:rsidR="004D569B" w:rsidRPr="00184FF1" w:rsidRDefault="004D569B" w:rsidP="004D569B">
      <w:pPr>
        <w:jc w:val="both"/>
        <w:rPr>
          <w:rFonts w:ascii="Times New Roman" w:hAnsi="Times New Roman" w:cs="Times New Roman"/>
          <w:sz w:val="32"/>
          <w:szCs w:val="32"/>
        </w:rPr>
      </w:pPr>
      <w:r w:rsidRPr="00184FF1">
        <w:rPr>
          <w:rFonts w:ascii="Times New Roman" w:hAnsi="Times New Roman" w:cs="Times New Roman"/>
          <w:sz w:val="32"/>
          <w:szCs w:val="32"/>
        </w:rPr>
        <w:t>Уважаемые родители</w:t>
      </w:r>
      <w:r>
        <w:rPr>
          <w:rFonts w:ascii="Times New Roman" w:hAnsi="Times New Roman" w:cs="Times New Roman"/>
          <w:sz w:val="32"/>
          <w:szCs w:val="32"/>
        </w:rPr>
        <w:t>!</w:t>
      </w:r>
      <w:r w:rsidRPr="00184FF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К</w:t>
      </w:r>
      <w:r w:rsidRPr="00184FF1">
        <w:rPr>
          <w:rFonts w:ascii="Times New Roman" w:hAnsi="Times New Roman" w:cs="Times New Roman"/>
          <w:sz w:val="32"/>
          <w:szCs w:val="32"/>
        </w:rPr>
        <w:t xml:space="preserve">огда у детей физкультурное занятие на свежем воздухе, постарайтесь приводить ребенка в детский сад в соответствующей одежде и в удобной обуви.  Так же обратите внимание, чтобы в шкафчике была сменная одежда, на случай если ребенок вспотеет. 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От 0 градусов и ниже дополнительно надевают колготки или трико и перчатки.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При температуре от -6 до -15 градусов рекомендуется легкая куртка, тренировочный костюм с начесом, фл</w:t>
      </w:r>
      <w:r w:rsidR="00BA38A0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анелевая рубашка, </w:t>
      </w: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колготки, шерстяные носки, а также шерстяная шапочка на подкладке и перчатки.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При более низкой температуре физкультурные занятия и спортивные развлечения на улице не проводятся.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Для тренировок на свежем воздухе в летний период (от +20 градусов) подойдет футболка и шорты из хлопчатобумажной ткани. Головной убор обязателен!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При температуре от +13 до +19 на ребенке должен быть тонкий трикотажный спортивный костюм и головной убор.</w:t>
      </w:r>
    </w:p>
    <w:p w:rsidR="004D569B" w:rsidRPr="00D7327D" w:rsidRDefault="004D569B" w:rsidP="004D569B">
      <w:pPr>
        <w:spacing w:before="225" w:after="225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- При температуре от + 12 до +2 одежда должна иметь три слоя: нижнее белье из хлопчатобумажной ткани, например, фланелевая рубашка и спортивный трикотажный костюм. На голову надевают шапочку из хлопчатобумажной ткани.</w:t>
      </w:r>
    </w:p>
    <w:p w:rsidR="004D569B" w:rsidRPr="00184FF1" w:rsidRDefault="004D569B" w:rsidP="004D569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</w:pP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Данные п</w:t>
      </w:r>
      <w:r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ред</w:t>
      </w: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>ложения носят </w:t>
      </w:r>
      <w:r w:rsidRPr="00184FF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bdr w:val="none" w:sz="0" w:space="0" w:color="auto" w:frame="1"/>
          <w:lang w:eastAsia="ru-RU"/>
        </w:rPr>
        <w:t>рекомендательный характер</w:t>
      </w:r>
      <w:r w:rsidRPr="00D7327D">
        <w:rPr>
          <w:rFonts w:ascii="Times New Roman" w:eastAsia="Times New Roman" w:hAnsi="Times New Roman" w:cs="Times New Roman"/>
          <w:color w:val="111111"/>
          <w:sz w:val="32"/>
          <w:szCs w:val="32"/>
          <w:lang w:eastAsia="ru-RU"/>
        </w:rPr>
        <w:t xml:space="preserve">. Однако, помните, что здоровье и безопасность ребенка в детском саду, это не только ответственность педагога, но и его родителей! Именно родители формируют привычки ребенка и его отношение к физической активности. </w:t>
      </w:r>
    </w:p>
    <w:p w:rsidR="004D569B" w:rsidRPr="00184FF1" w:rsidRDefault="004D569B" w:rsidP="004D569B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45"/>
          <w:szCs w:val="45"/>
          <w:lang w:eastAsia="ru-RU"/>
        </w:rPr>
      </w:pPr>
    </w:p>
    <w:p w:rsidR="004D569B" w:rsidRPr="00D7327D" w:rsidRDefault="004D569B" w:rsidP="004D569B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111111"/>
          <w:sz w:val="45"/>
          <w:szCs w:val="45"/>
          <w:lang w:eastAsia="ru-RU"/>
        </w:rPr>
      </w:pPr>
      <w:r w:rsidRPr="00D7327D">
        <w:rPr>
          <w:rFonts w:ascii="Times New Roman" w:eastAsia="Times New Roman" w:hAnsi="Times New Roman" w:cs="Times New Roman"/>
          <w:b/>
          <w:color w:val="111111"/>
          <w:sz w:val="45"/>
          <w:szCs w:val="45"/>
          <w:lang w:eastAsia="ru-RU"/>
        </w:rPr>
        <w:t>Будьте внимательны к своему ребенку!</w:t>
      </w:r>
    </w:p>
    <w:p w:rsidR="00252E93" w:rsidRDefault="00252E93">
      <w:bookmarkStart w:id="0" w:name="_GoBack"/>
      <w:bookmarkEnd w:id="0"/>
    </w:p>
    <w:sectPr w:rsidR="00252E93" w:rsidSect="004D569B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06A"/>
    <w:rsid w:val="000A506A"/>
    <w:rsid w:val="00252E93"/>
    <w:rsid w:val="00407DB7"/>
    <w:rsid w:val="004D569B"/>
    <w:rsid w:val="00B75ED1"/>
    <w:rsid w:val="00BA38A0"/>
    <w:rsid w:val="00BE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C71F6"/>
  <w15:chartTrackingRefBased/>
  <w15:docId w15:val="{EB2A7B67-D8E1-4779-A630-8EFB038C6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78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E78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2020-12-24T08:43:00Z</cp:lastPrinted>
  <dcterms:created xsi:type="dcterms:W3CDTF">2020-12-23T12:38:00Z</dcterms:created>
  <dcterms:modified xsi:type="dcterms:W3CDTF">2020-12-24T08:44:00Z</dcterms:modified>
</cp:coreProperties>
</file>