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5D9" w:rsidRPr="002B2E82" w:rsidRDefault="003F19AE" w:rsidP="000B15D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szCs w:val="28"/>
          <w:lang w:eastAsia="ru-RU"/>
        </w:rPr>
      </w:pPr>
      <w:r w:rsidRPr="002B2E82">
        <w:rPr>
          <w:rFonts w:ascii="Times New Roman" w:eastAsia="Times New Roman" w:hAnsi="Times New Roman" w:cs="Times New Roman"/>
          <w:b/>
          <w:color w:val="000000" w:themeColor="text1"/>
          <w:sz w:val="36"/>
          <w:szCs w:val="28"/>
          <w:lang w:eastAsia="ru-RU"/>
        </w:rPr>
        <w:t>КАК БРОСИТЬ КУРИТЬ?</w:t>
      </w:r>
    </w:p>
    <w:p w:rsidR="000B15D9" w:rsidRPr="002B2E82" w:rsidRDefault="000B15D9" w:rsidP="008F729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F19A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1. Найдите свою причину, чтобы бросить курить</w:t>
      </w:r>
      <w:r w:rsidR="002B2E8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Pr="000B15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Чтобы мотивировать</w:t>
      </w:r>
      <w:r w:rsidR="003F19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себя, найдите весомую причину (</w:t>
      </w:r>
      <w:r w:rsidRPr="000B15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защитить свою семью от пассивного курения</w:t>
      </w:r>
      <w:r w:rsidR="003F19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0B15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снизить шансы получить рак, сердечные болезни или другие серьезные заболевания</w:t>
      </w:r>
      <w:r w:rsidR="003F19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др.)</w:t>
      </w:r>
      <w:r w:rsidRPr="000B15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Найдите причину, которая будет достаточно сильной, чтобы перевесить желан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ие закурить.</w:t>
      </w:r>
    </w:p>
    <w:p w:rsidR="000B15D9" w:rsidRPr="002B2E82" w:rsidRDefault="000B15D9" w:rsidP="008F729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F19A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2. Назначьте дату</w:t>
      </w:r>
      <w:r w:rsidR="002B2E8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Pr="000B15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Когда вы решите бросить, загадайте на ближайший месяц «дату завершения». Большинство курильщиков уже пытались бросать раньше, и людям часто неприятно вспоминать о прошлых попытках. Подумайте о них, как о шагах на пути к успеху. Постарайтесь понять, что сработало и не сработало в прошлый раз, учтите это в будущем.</w:t>
      </w:r>
    </w:p>
    <w:p w:rsidR="000B15D9" w:rsidRPr="002B2E82" w:rsidRDefault="000B15D9" w:rsidP="008F729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F19A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3. Лекарства могут помочь</w:t>
      </w:r>
      <w:r w:rsidR="002B2E8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Pr="000B15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Использование никотиновых заменителей (таких как никотиновая жвачка или никотиновые пластыри) для отказа от курения могут помочь уменьшить синдром отмены и увеличить шан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сы того, что вы бросите курить.</w:t>
      </w:r>
      <w:r w:rsidR="003F19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B15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Спросите своего врача о том, какой вариант лучше для вас. </w:t>
      </w:r>
    </w:p>
    <w:p w:rsidR="000B15D9" w:rsidRPr="002B2E82" w:rsidRDefault="000B15D9" w:rsidP="008F729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F19A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4. Не бросайте курить в одиночку</w:t>
      </w:r>
      <w:r w:rsidR="002B2E8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Pr="000B15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Расскажите друзьям и семье, что вы пытаетесь бросить курить и заручитесь их поддержкой. Обратитесь в бесплатную службу поддержки тех, кто пытается бросить курить (в России - Всероссийская телефонная линия помощи в отказе от потре</w:t>
      </w:r>
      <w:r w:rsidR="003F19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бления табака, 8-800-200-0-200​</w:t>
      </w:r>
      <w:r w:rsidRPr="000B15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), посетите специальные сайты для курильщиков. Установите в смартфоне приложения для тех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кто планирует бросить курить.</w:t>
      </w:r>
    </w:p>
    <w:p w:rsidR="000B15D9" w:rsidRPr="002B2E82" w:rsidRDefault="000B15D9" w:rsidP="008F729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F19A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5. Будьте готовы к испытаниям</w:t>
      </w:r>
      <w:r w:rsidR="002B2E8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Pr="000B15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Желание закурить длится недолго - обычно от 3 до 5 минут, но эти моменты могут ощущаться очень сильно. Прежде чем бросить курить, подумайте о том, как занять себя. Вы можете заниматься спортом, чтобы снять напряжение, послушать любимую музыку, общаться с друзьями, побаловать себя массажем или заняться хобби. </w:t>
      </w:r>
    </w:p>
    <w:p w:rsidR="00F5102E" w:rsidRPr="002B2E82" w:rsidRDefault="000B15D9" w:rsidP="008F729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5102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6. Очистите свой дом</w:t>
      </w:r>
      <w:r w:rsidR="002B2E8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Pr="000B15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Перед тем, как выкурить последнюю сигарету, удалите все триггеры или вещи, которые напоминают вам о курении. </w:t>
      </w:r>
    </w:p>
    <w:p w:rsidR="000B15D9" w:rsidRPr="002B2E82" w:rsidRDefault="000B15D9" w:rsidP="008F729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5102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7. Больше двигайтесь</w:t>
      </w:r>
      <w:r w:rsidR="002B2E8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Pr="000B15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Исследования говорят о том, что физическая активность может помочь облегчить некоторые симптомы отмены. Когда вы захотите потянуться за сигаретой, двигайтесь - попробуйте класс йоги или наденьте обувь для б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ега. И вы можете сжечь калории!</w:t>
      </w:r>
    </w:p>
    <w:p w:rsidR="000B15D9" w:rsidRPr="002B2E82" w:rsidRDefault="000B15D9" w:rsidP="008F729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5102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8. Отказ от курения сэкономит деньги</w:t>
      </w:r>
      <w:r w:rsidR="002B2E8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Pr="000B15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Помимо всех преимуществ для здоровья, немаловажно и то, что вы сэкономите. Есть онлайн-калькуляторы, которые помогут понят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ь, сколько вы будете экономить.</w:t>
      </w:r>
    </w:p>
    <w:p w:rsidR="000B15D9" w:rsidRPr="002B2E82" w:rsidRDefault="000B15D9" w:rsidP="008F729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5102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9. Никогда не поздно бросить</w:t>
      </w:r>
      <w:r w:rsidR="002B2E8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Pr="000B15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только вы перестанете курить, ваше здоровье сразу начнет улучшаться. Спустя всего 20 минут после отказа от курения ваш пульс нормализуется. В течение 12 часов - уровень окиси углерода в крови также придет в норму. Всего через 2-3 месяца ваши риски получить серд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ечный приступ начнут снижаться.</w:t>
      </w:r>
    </w:p>
    <w:p w:rsidR="000B15D9" w:rsidRPr="002B2E82" w:rsidRDefault="008F7294" w:rsidP="008F729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3762375</wp:posOffset>
            </wp:positionH>
            <wp:positionV relativeFrom="paragraph">
              <wp:posOffset>688340</wp:posOffset>
            </wp:positionV>
            <wp:extent cx="3427730" cy="2617470"/>
            <wp:effectExtent l="0" t="0" r="1270" b="0"/>
            <wp:wrapTight wrapText="bothSides">
              <wp:wrapPolygon edited="0">
                <wp:start x="0" y="0"/>
                <wp:lineTo x="0" y="21380"/>
                <wp:lineTo x="21488" y="21380"/>
                <wp:lineTo x="21488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i_99qIsbY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7730" cy="2617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B15D9" w:rsidRPr="00F5102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10. Повторите попытку</w:t>
      </w:r>
      <w:r w:rsidR="002B2E8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="000B15D9" w:rsidRPr="000B15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Большинство людей делают несколько попыток, прежде чем отказаться от сигарет навсегда. Если у вас не получится – не падайте духом. Вместо этого подумайте о том, что привело к вашему рецидиву. Используйте его как возможность повысить свои шансы на успех в будущем</w:t>
      </w:r>
      <w:r w:rsidR="000B15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B15D9" w:rsidRPr="000B15D9" w:rsidRDefault="000B15D9" w:rsidP="008F729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15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Подумайте о том, что помогло вам во время предыдущих попыток и что вы будете делать по-другому в следующий ра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з. Прежде всего, не сдавайтесь.</w:t>
      </w:r>
    </w:p>
    <w:p w:rsidR="000B15D9" w:rsidRPr="000B15D9" w:rsidRDefault="000B15D9" w:rsidP="008F729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15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Помните, то что вы решили бро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сить – это уже хорошая новость!</w:t>
      </w:r>
    </w:p>
    <w:p w:rsidR="000B15D9" w:rsidRPr="000B15D9" w:rsidRDefault="000B15D9" w:rsidP="008F729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15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Более половины всех взрослых курильщиков бросили курить, и </w:t>
      </w:r>
      <w:r w:rsidR="002B2E82" w:rsidRPr="002B2E8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 ВАС ТОЖЕ ПОЛУЧИТСЯ</w:t>
      </w:r>
      <w:r w:rsidRPr="000B15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Миллионы людей научились </w:t>
      </w:r>
      <w:r w:rsidRPr="000B15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жить без сигарет. Бросить курить — важный шаг, который вы можете сделать, чтобы защитить свое </w:t>
      </w:r>
      <w:r w:rsidR="002B2E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здоровье и здоровье своей семьи</w:t>
      </w:r>
      <w:r w:rsidRPr="000B15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bookmarkStart w:id="0" w:name="_GoBack"/>
      <w:bookmarkEnd w:id="0"/>
    </w:p>
    <w:sectPr w:rsidR="000B15D9" w:rsidRPr="000B15D9" w:rsidSect="002B2E82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42CF2"/>
    <w:multiLevelType w:val="hybridMultilevel"/>
    <w:tmpl w:val="1D7EB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F50797"/>
    <w:multiLevelType w:val="hybridMultilevel"/>
    <w:tmpl w:val="A7363422"/>
    <w:lvl w:ilvl="0" w:tplc="0419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">
    <w:nsid w:val="314A1E4A"/>
    <w:multiLevelType w:val="hybridMultilevel"/>
    <w:tmpl w:val="428A11E4"/>
    <w:lvl w:ilvl="0" w:tplc="0419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3">
    <w:nsid w:val="58625EE9"/>
    <w:multiLevelType w:val="multilevel"/>
    <w:tmpl w:val="A1086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37ED6"/>
    <w:rsid w:val="000B15D9"/>
    <w:rsid w:val="00120190"/>
    <w:rsid w:val="00171C83"/>
    <w:rsid w:val="002B2E82"/>
    <w:rsid w:val="002B5427"/>
    <w:rsid w:val="003F19AE"/>
    <w:rsid w:val="004A1E3A"/>
    <w:rsid w:val="005E6173"/>
    <w:rsid w:val="008F1B6D"/>
    <w:rsid w:val="008F7294"/>
    <w:rsid w:val="00931F59"/>
    <w:rsid w:val="00937ED6"/>
    <w:rsid w:val="00A10925"/>
    <w:rsid w:val="00BB6459"/>
    <w:rsid w:val="00F51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E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0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10925"/>
    <w:rPr>
      <w:color w:val="0000FF"/>
      <w:u w:val="single"/>
    </w:rPr>
  </w:style>
  <w:style w:type="character" w:customStyle="1" w:styleId="1">
    <w:name w:val="Строгий1"/>
    <w:basedOn w:val="a0"/>
    <w:rsid w:val="00A10925"/>
  </w:style>
  <w:style w:type="paragraph" w:styleId="a5">
    <w:name w:val="List Paragraph"/>
    <w:basedOn w:val="a"/>
    <w:uiPriority w:val="34"/>
    <w:qFormat/>
    <w:rsid w:val="00A10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0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1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9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2022-04-28T12:57:00Z</dcterms:created>
  <dcterms:modified xsi:type="dcterms:W3CDTF">2022-04-28T12:57:00Z</dcterms:modified>
</cp:coreProperties>
</file>